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2088"/>
        <w:tblW w:w="155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7938"/>
        <w:gridCol w:w="1700"/>
        <w:gridCol w:w="993"/>
        <w:gridCol w:w="850"/>
      </w:tblGrid>
      <w:tr w:rsidR="00056A5B" w:rsidRPr="00F23B5E" w14:paraId="5214CDC8" w14:textId="77777777" w:rsidTr="00056A5B">
        <w:trPr>
          <w:trHeight w:val="19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7272C0" w14:textId="77777777" w:rsidR="00056A5B" w:rsidRPr="00F23B5E" w:rsidRDefault="00056A5B" w:rsidP="00056A5B">
            <w:pPr>
              <w:rPr>
                <w:rFonts w:ascii="Calibri" w:hAnsi="Calibri" w:cs="Calibri"/>
                <w:b/>
                <w:sz w:val="32"/>
                <w:szCs w:val="32"/>
                <w:lang w:val="nn-NO"/>
              </w:rPr>
            </w:pPr>
            <w:r w:rsidRPr="00F23B5E">
              <w:rPr>
                <w:rFonts w:ascii="Calibri" w:hAnsi="Calibri" w:cs="Calibri"/>
                <w:b/>
                <w:sz w:val="32"/>
                <w:szCs w:val="32"/>
                <w:lang w:val="nn-NO"/>
              </w:rPr>
              <w:t>Skjema for dokumentasjon §9A</w:t>
            </w:r>
          </w:p>
          <w:p w14:paraId="0AA92AF0" w14:textId="77777777" w:rsidR="00056A5B" w:rsidRPr="00F23B5E" w:rsidRDefault="00056A5B" w:rsidP="00056A5B">
            <w:pPr>
              <w:rPr>
                <w:rFonts w:ascii="Calibri" w:hAnsi="Calibri" w:cs="Calibri"/>
                <w:b/>
                <w:sz w:val="32"/>
                <w:szCs w:val="32"/>
                <w:lang w:val="nn-NO"/>
              </w:rPr>
            </w:pPr>
            <w:r w:rsidRPr="00F23B5E">
              <w:rPr>
                <w:rFonts w:ascii="Calibri" w:hAnsi="Calibri" w:cs="Calibri"/>
                <w:b/>
                <w:sz w:val="32"/>
                <w:szCs w:val="32"/>
                <w:lang w:val="nn-NO"/>
              </w:rPr>
              <w:t>Elevar skal ha eit trygt og godt skulemiljø</w:t>
            </w:r>
          </w:p>
          <w:p w14:paraId="16E0DDFB" w14:textId="77777777" w:rsidR="00056A5B" w:rsidRDefault="00056A5B" w:rsidP="00056A5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</w:p>
          <w:p w14:paraId="4BB0A0C7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nn-NO"/>
              </w:rPr>
              <w:t>Planen gjeld for____________________________________  klasse____________ skule________________________________________________</w:t>
            </w:r>
          </w:p>
        </w:tc>
      </w:tr>
      <w:tr w:rsidR="00056A5B" w:rsidRPr="00F23B5E" w14:paraId="1449072B" w14:textId="77777777" w:rsidTr="00056A5B">
        <w:trPr>
          <w:trHeight w:val="19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432F" w14:textId="77777777" w:rsidR="00056A5B" w:rsidRPr="00F23B5E" w:rsidRDefault="00056A5B" w:rsidP="00056A5B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056A5B" w:rsidRPr="00F23B5E" w14:paraId="73F60003" w14:textId="77777777" w:rsidTr="00056A5B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CBA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Område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D93" w14:textId="77777777" w:rsidR="00056A5B" w:rsidRPr="00F23B5E" w:rsidRDefault="00056A5B" w:rsidP="00056A5B">
            <w:p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Sjekkliste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0B8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Tekst3"/>
            <w:r w:rsidRPr="00F23B5E">
              <w:rPr>
                <w:rFonts w:ascii="Calibri" w:hAnsi="Calibri" w:cs="Calibri"/>
                <w:sz w:val="22"/>
                <w:szCs w:val="22"/>
              </w:rPr>
              <w:t>Dokumentasjon på skulen sitt arbeid</w:t>
            </w:r>
          </w:p>
        </w:tc>
        <w:bookmarkEnd w:id="0"/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767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Ansvarleg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4C0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1" w:name="Tekst5"/>
            <w:r w:rsidRPr="00F23B5E">
              <w:rPr>
                <w:rFonts w:ascii="Calibri" w:hAnsi="Calibri" w:cs="Calibri"/>
                <w:sz w:val="22"/>
                <w:szCs w:val="22"/>
              </w:rPr>
              <w:t>Dato</w:t>
            </w:r>
          </w:p>
        </w:tc>
        <w:bookmarkEnd w:id="1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BA4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Utført</w:t>
            </w:r>
          </w:p>
        </w:tc>
      </w:tr>
      <w:tr w:rsidR="00056A5B" w:rsidRPr="00F23B5E" w14:paraId="2CE9A4F5" w14:textId="77777777" w:rsidTr="00056A5B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6B6056" w14:textId="77777777" w:rsidR="00056A5B" w:rsidRPr="00F23B5E" w:rsidRDefault="00056A5B" w:rsidP="00056A5B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Varsling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6CA" w14:textId="77777777" w:rsidR="00056A5B" w:rsidRPr="00F23B5E" w:rsidRDefault="00056A5B" w:rsidP="00056A5B">
            <w:p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Korleis kom saka fram?</w:t>
            </w:r>
          </w:p>
          <w:p w14:paraId="75B48B29" w14:textId="77777777" w:rsidR="00056A5B" w:rsidRPr="00F23B5E" w:rsidRDefault="00056A5B" w:rsidP="00056A5B">
            <w:pPr>
              <w:pStyle w:val="Listeavsnitt"/>
              <w:numPr>
                <w:ilvl w:val="0"/>
                <w:numId w:val="23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Kven varsla saka?</w:t>
            </w:r>
          </w:p>
          <w:p w14:paraId="2A4BA48C" w14:textId="77777777" w:rsidR="00056A5B" w:rsidRPr="00F23B5E" w:rsidRDefault="00056A5B" w:rsidP="00056A5B">
            <w:pPr>
              <w:pStyle w:val="Listeavsnitt"/>
              <w:numPr>
                <w:ilvl w:val="0"/>
                <w:numId w:val="23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Kven tok imot varslinga?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40E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" w:name="Tekst16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4B7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3" w:name="Tekst17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332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287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" w:name="Tekst20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56A5B" w:rsidRPr="00F23B5E" w14:paraId="07A64FB8" w14:textId="77777777" w:rsidTr="00056A5B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A2286" w14:textId="77777777" w:rsidR="00056A5B" w:rsidRPr="00F23B5E" w:rsidRDefault="00056A5B" w:rsidP="00056A5B">
            <w:pPr>
              <w:spacing w:line="276" w:lineRule="auto"/>
              <w:ind w:left="360" w:right="113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Handlingar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826" w14:textId="77777777" w:rsidR="00056A5B" w:rsidRPr="00F23B5E" w:rsidRDefault="00056A5B" w:rsidP="00056A5B">
            <w:p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Undersøking / Observasjon</w:t>
            </w:r>
          </w:p>
          <w:p w14:paraId="4B001FDB" w14:textId="77777777" w:rsidR="00056A5B" w:rsidRPr="00F23B5E" w:rsidRDefault="00056A5B" w:rsidP="00056A5B">
            <w:pPr>
              <w:pStyle w:val="Listeavsnitt"/>
              <w:numPr>
                <w:ilvl w:val="0"/>
                <w:numId w:val="22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Kven har undersøkt saka</w:t>
            </w:r>
          </w:p>
          <w:p w14:paraId="5ED2FDAE" w14:textId="77777777" w:rsidR="00056A5B" w:rsidRPr="00F23B5E" w:rsidRDefault="00056A5B" w:rsidP="00056A5B">
            <w:pPr>
              <w:pStyle w:val="Listeavsnitt"/>
              <w:numPr>
                <w:ilvl w:val="0"/>
                <w:numId w:val="22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Kva har ein gjort for å undersøke?</w:t>
            </w:r>
          </w:p>
          <w:p w14:paraId="5F5AF658" w14:textId="77777777" w:rsidR="00056A5B" w:rsidRPr="00F23B5E" w:rsidRDefault="00056A5B" w:rsidP="00056A5B">
            <w:p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AA8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CF4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93F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8" w:name="Tekst22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25A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056A5B" w:rsidRPr="00F23B5E" w14:paraId="20C7C758" w14:textId="77777777" w:rsidTr="00056A5B">
        <w:trPr>
          <w:trHeight w:val="3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217" w14:textId="77777777" w:rsidR="00056A5B" w:rsidRPr="00F23B5E" w:rsidRDefault="00056A5B" w:rsidP="00056A5B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155" w14:textId="77777777" w:rsidR="00056A5B" w:rsidRPr="00F23B5E" w:rsidRDefault="00056A5B" w:rsidP="00056A5B">
            <w:pPr>
              <w:pStyle w:val="Listeavsnitt"/>
              <w:numPr>
                <w:ilvl w:val="0"/>
                <w:numId w:val="21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Kort skildring av saka</w:t>
            </w:r>
          </w:p>
          <w:p w14:paraId="0CB23D78" w14:textId="77777777" w:rsidR="00056A5B" w:rsidRPr="00F23B5E" w:rsidRDefault="00056A5B" w:rsidP="00056A5B">
            <w:pPr>
              <w:pStyle w:val="Listeavsnitt"/>
              <w:numPr>
                <w:ilvl w:val="0"/>
                <w:numId w:val="21"/>
              </w:numPr>
              <w:tabs>
                <w:tab w:val="num" w:pos="72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Barnet si eiga oppleving av situasjonen</w:t>
            </w:r>
          </w:p>
          <w:p w14:paraId="2CECD1ED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6D2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softHyphen/>
            </w:r>
            <w:r w:rsidRPr="00F23B5E">
              <w:rPr>
                <w:rFonts w:ascii="Calibri" w:hAnsi="Calibri" w:cs="Calibri"/>
                <w:sz w:val="22"/>
                <w:szCs w:val="22"/>
              </w:rPr>
              <w:softHyphen/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1" w:name="Tekst18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1F9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2" w:name="Tekst24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354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3" w:name="Tekst25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723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056A5B" w:rsidRPr="00F23B5E" w14:paraId="3C6657FE" w14:textId="77777777" w:rsidTr="00056A5B">
        <w:trPr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557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131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Informasjon føresette og skuleeiningar</w:t>
            </w:r>
          </w:p>
          <w:p w14:paraId="03CE3C54" w14:textId="77777777" w:rsidR="00056A5B" w:rsidRPr="00F23B5E" w:rsidRDefault="00056A5B" w:rsidP="00056A5B">
            <w:pPr>
              <w:pStyle w:val="Listeavsnitt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Var saka kjend for dei næraste?</w:t>
            </w:r>
          </w:p>
          <w:p w14:paraId="19ED067C" w14:textId="77777777" w:rsidR="00056A5B" w:rsidRPr="00F23B5E" w:rsidRDefault="00056A5B" w:rsidP="00056A5B">
            <w:pPr>
              <w:pStyle w:val="Listeavsnitt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• Er saka varsla skuleeigar?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B5F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85D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224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  <w:bookmarkEnd w:id="15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0BE" w14:textId="77777777" w:rsidR="00056A5B" w:rsidRPr="00F23B5E" w:rsidRDefault="00056A5B" w:rsidP="00056A5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8" w:name="Tekst29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3D4A857D" w14:textId="4F6F740A" w:rsidR="00056A5B" w:rsidRPr="00F23B5E" w:rsidRDefault="00056A5B" w:rsidP="00056A5B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pPr w:leftFromText="141" w:rightFromText="141" w:vertAnchor="page" w:horzAnchor="margin" w:tblpY="2535"/>
        <w:tblW w:w="154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230"/>
        <w:gridCol w:w="2703"/>
        <w:gridCol w:w="1843"/>
        <w:gridCol w:w="2273"/>
      </w:tblGrid>
      <w:tr w:rsidR="00056A5B" w:rsidRPr="00F23B5E" w14:paraId="2A59BFE6" w14:textId="77777777" w:rsidTr="007064D5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9E1" w14:textId="77777777" w:rsidR="00056A5B" w:rsidRPr="00F23B5E" w:rsidRDefault="00056A5B" w:rsidP="007064D5">
            <w:pPr>
              <w:rPr>
                <w:rFonts w:ascii="Calibri" w:hAnsi="Calibri" w:cs="Calibri"/>
                <w:sz w:val="22"/>
                <w:szCs w:val="22"/>
              </w:rPr>
            </w:pPr>
            <w:bookmarkStart w:id="19" w:name="Tekst8"/>
            <w:r w:rsidRPr="00F23B5E">
              <w:rPr>
                <w:rFonts w:ascii="Calibri" w:hAnsi="Calibri" w:cs="Calibri"/>
                <w:sz w:val="22"/>
                <w:szCs w:val="22"/>
              </w:rPr>
              <w:t>Dato for oppretting av tiltak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2D6" w14:textId="77777777" w:rsidR="00056A5B" w:rsidRPr="00F23B5E" w:rsidRDefault="00056A5B" w:rsidP="007064D5">
            <w:pPr>
              <w:rPr>
                <w:rFonts w:ascii="Calibri" w:hAnsi="Calibri" w:cs="Calibri"/>
                <w:sz w:val="22"/>
                <w:szCs w:val="22"/>
              </w:rPr>
            </w:pPr>
            <w:bookmarkStart w:id="20" w:name="Tekst9"/>
            <w:bookmarkEnd w:id="19"/>
            <w:r w:rsidRPr="00F23B5E">
              <w:rPr>
                <w:rFonts w:ascii="Calibri" w:hAnsi="Calibri" w:cs="Calibri"/>
                <w:sz w:val="22"/>
                <w:szCs w:val="22"/>
              </w:rPr>
              <w:t>Tiltaksbeskriving</w:t>
            </w:r>
          </w:p>
          <w:p w14:paraId="59078B21" w14:textId="77777777" w:rsidR="00056A5B" w:rsidRPr="00F23B5E" w:rsidRDefault="00056A5B" w:rsidP="007064D5">
            <w:pPr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• skal det være tiltak på skulen og i heimen?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43D" w14:textId="77777777" w:rsidR="00056A5B" w:rsidRPr="00F23B5E" w:rsidRDefault="00056A5B" w:rsidP="007064D5">
            <w:pPr>
              <w:rPr>
                <w:rFonts w:ascii="Calibri" w:hAnsi="Calibri" w:cs="Calibri"/>
                <w:sz w:val="22"/>
                <w:szCs w:val="22"/>
              </w:rPr>
            </w:pPr>
            <w:bookmarkStart w:id="21" w:name="Tekst10"/>
            <w:bookmarkEnd w:id="20"/>
            <w:r w:rsidRPr="00F23B5E">
              <w:rPr>
                <w:rFonts w:ascii="Calibri" w:hAnsi="Calibri" w:cs="Calibri"/>
                <w:sz w:val="22"/>
                <w:szCs w:val="22"/>
              </w:rPr>
              <w:t>Ansvarleg for tiltak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412" w14:textId="77777777" w:rsidR="00056A5B" w:rsidRPr="00F23B5E" w:rsidRDefault="00056A5B" w:rsidP="007064D5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F23B5E">
              <w:rPr>
                <w:rFonts w:ascii="Calibri" w:hAnsi="Calibri" w:cs="Calibri"/>
                <w:sz w:val="22"/>
                <w:szCs w:val="22"/>
                <w:lang w:val="nn-NO"/>
              </w:rPr>
              <w:t>Tiltak sett i verk for perioden</w:t>
            </w:r>
          </w:p>
        </w:tc>
        <w:bookmarkEnd w:id="21"/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AF3" w14:textId="77777777" w:rsidR="00056A5B" w:rsidRPr="00F23B5E" w:rsidRDefault="00056A5B" w:rsidP="007064D5">
            <w:pPr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Evaluering av tiltak mot slutten av perioden</w:t>
            </w:r>
          </w:p>
        </w:tc>
      </w:tr>
      <w:tr w:rsidR="00056A5B" w:rsidRPr="00F23B5E" w14:paraId="30E0CC86" w14:textId="77777777" w:rsidTr="007064D5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94E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B82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bookmarkStart w:id="23" w:name="Tekst35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5B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4" w:name="Tekst40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B91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5" w:name="Tekst45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C9F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6" w:name="Tekst50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</w:tr>
      <w:tr w:rsidR="00056A5B" w:rsidRPr="00F23B5E" w14:paraId="4ABF1E62" w14:textId="77777777" w:rsidTr="007064D5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593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A86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8" w:name="Tekst36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384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9" w:name="Tekst41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AD0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0" w:name="Tekst46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1ED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1" w:name="Tekst51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</w:tr>
      <w:tr w:rsidR="00056A5B" w:rsidRPr="00F23B5E" w14:paraId="1ACA30CA" w14:textId="77777777" w:rsidTr="007064D5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4EA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A48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3" w:name="Tekst37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B9E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4" w:name="Tekst42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F9D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5" w:name="Tekst47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AE4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6" w:name="Tekst52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</w:tr>
      <w:tr w:rsidR="00056A5B" w:rsidRPr="00F23B5E" w14:paraId="3A2AB1D8" w14:textId="77777777" w:rsidTr="007064D5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58E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7" w:name="Tekst33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00F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9BB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9" w:name="Tekst43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58F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0" w:name="Tekst48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4A3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1" w:name="Tekst53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</w:tr>
      <w:tr w:rsidR="00056A5B" w:rsidRPr="00F23B5E" w14:paraId="103BCB72" w14:textId="77777777" w:rsidTr="007064D5">
        <w:trPr>
          <w:trHeight w:val="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80E4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2" w:name="Tekst34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100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3" w:name="Tekst39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35B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254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5" w:name="Tekst49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A2B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6" w:name="Tekst54"/>
            <w:r w:rsidRPr="00F23B5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3B5E">
              <w:rPr>
                <w:rFonts w:ascii="Calibri" w:hAnsi="Calibri" w:cs="Calibri"/>
                <w:sz w:val="22"/>
                <w:szCs w:val="22"/>
              </w:rPr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3B5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</w:tr>
      <w:tr w:rsidR="00056A5B" w:rsidRPr="00F23B5E" w14:paraId="3B5C5229" w14:textId="77777777" w:rsidTr="007064D5">
        <w:trPr>
          <w:trHeight w:val="492"/>
        </w:trPr>
        <w:tc>
          <w:tcPr>
            <w:tcW w:w="15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89440" w14:textId="77777777" w:rsidR="00056A5B" w:rsidRPr="00F23B5E" w:rsidRDefault="00056A5B" w:rsidP="007064D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23B5E">
              <w:rPr>
                <w:rFonts w:ascii="Calibri" w:hAnsi="Calibri" w:cs="Calibri"/>
                <w:sz w:val="22"/>
                <w:szCs w:val="22"/>
              </w:rPr>
              <w:t>Mål: Eleven opplever at det er trygt og godt på skulen – saka avsluttast</w:t>
            </w:r>
          </w:p>
        </w:tc>
      </w:tr>
      <w:tr w:rsidR="00056A5B" w:rsidRPr="00F23B5E" w14:paraId="7053E013" w14:textId="77777777" w:rsidTr="007064D5">
        <w:trPr>
          <w:trHeight w:val="309"/>
        </w:trPr>
        <w:tc>
          <w:tcPr>
            <w:tcW w:w="154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789" w:type="dxa"/>
              <w:tblInd w:w="8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9"/>
            </w:tblGrid>
            <w:tr w:rsidR="00056A5B" w:rsidRPr="00F23B5E" w14:paraId="364DB483" w14:textId="77777777" w:rsidTr="00797032">
              <w:trPr>
                <w:trHeight w:val="511"/>
              </w:trPr>
              <w:tc>
                <w:tcPr>
                  <w:tcW w:w="5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hideMark/>
                </w:tcPr>
                <w:p w14:paraId="5FC8D2D9" w14:textId="77777777" w:rsidR="00056A5B" w:rsidRPr="00F23B5E" w:rsidRDefault="00056A5B" w:rsidP="007064D5">
                  <w:pPr>
                    <w:framePr w:hSpace="141" w:wrap="around" w:vAnchor="page" w:hAnchor="margin" w:y="2535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val="da-DK" w:eastAsia="nb-NO"/>
                    </w:rPr>
                    <w:t>Barnekonvensjonen artikkel 12: ”Barnets rett til å bli hørt”:</w:t>
                  </w: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br/>
                  </w: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val="da-DK" w:eastAsia="nb-NO"/>
                    </w:rPr>
                    <w:t>Skildring av korleis eleven har blitt høyrt i denne saka.</w:t>
                  </w: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056A5B" w:rsidRPr="00F23B5E" w14:paraId="2B24B775" w14:textId="77777777" w:rsidTr="00797032">
              <w:trPr>
                <w:trHeight w:val="855"/>
              </w:trPr>
              <w:tc>
                <w:tcPr>
                  <w:tcW w:w="5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5E12CBB9" w14:textId="77777777" w:rsidR="00056A5B" w:rsidRPr="00F23B5E" w:rsidRDefault="00056A5B" w:rsidP="007064D5">
                  <w:pPr>
                    <w:framePr w:hSpace="141" w:wrap="around" w:vAnchor="page" w:hAnchor="margin" w:y="2535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  <w:p w14:paraId="121E52A6" w14:textId="77777777" w:rsidR="00056A5B" w:rsidRPr="00F23B5E" w:rsidRDefault="00056A5B" w:rsidP="007064D5">
                  <w:pPr>
                    <w:framePr w:hSpace="141" w:wrap="around" w:vAnchor="page" w:hAnchor="margin" w:y="2535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  <w:p w14:paraId="305566FF" w14:textId="77777777" w:rsidR="00056A5B" w:rsidRPr="00F23B5E" w:rsidRDefault="00056A5B" w:rsidP="007064D5">
                  <w:pPr>
                    <w:framePr w:hSpace="141" w:wrap="around" w:vAnchor="page" w:hAnchor="margin" w:y="2535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  <w:p w14:paraId="575D236B" w14:textId="77777777" w:rsidR="00056A5B" w:rsidRPr="00F23B5E" w:rsidRDefault="00056A5B" w:rsidP="007064D5">
                  <w:pPr>
                    <w:framePr w:hSpace="141" w:wrap="around" w:vAnchor="page" w:hAnchor="margin" w:y="2535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page" w:tblpX="8031" w:tblpY="-1714"/>
              <w:tblOverlap w:val="never"/>
              <w:tblW w:w="578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9"/>
            </w:tblGrid>
            <w:tr w:rsidR="00056A5B" w:rsidRPr="00F23B5E" w14:paraId="7B08D15D" w14:textId="77777777" w:rsidTr="00797032">
              <w:trPr>
                <w:trHeight w:val="451"/>
              </w:trPr>
              <w:tc>
                <w:tcPr>
                  <w:tcW w:w="5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hideMark/>
                </w:tcPr>
                <w:p w14:paraId="3A9ED973" w14:textId="77777777" w:rsidR="00056A5B" w:rsidRPr="00F23B5E" w:rsidRDefault="00056A5B" w:rsidP="007064D5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val="da-DK" w:eastAsia="nb-NO"/>
                    </w:rPr>
                    <w:t>Barnekonvensjonen artikkel 3: ”Barnets beste”. Skildring av korleis skulen vurderer barnets beste i denne saka.</w:t>
                  </w: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056A5B" w:rsidRPr="00F23B5E" w14:paraId="1AFB6E03" w14:textId="77777777" w:rsidTr="00797032">
              <w:trPr>
                <w:trHeight w:val="755"/>
              </w:trPr>
              <w:tc>
                <w:tcPr>
                  <w:tcW w:w="5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1C54CCA8" w14:textId="77777777" w:rsidR="00056A5B" w:rsidRPr="00F23B5E" w:rsidRDefault="00056A5B" w:rsidP="007064D5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  <w:p w14:paraId="7C3C03D9" w14:textId="77777777" w:rsidR="00056A5B" w:rsidRPr="00F23B5E" w:rsidRDefault="00056A5B" w:rsidP="007064D5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  <w:p w14:paraId="256C8C3A" w14:textId="77777777" w:rsidR="00056A5B" w:rsidRPr="00F23B5E" w:rsidRDefault="00056A5B" w:rsidP="007064D5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  <w:p w14:paraId="504C523A" w14:textId="77777777" w:rsidR="00056A5B" w:rsidRPr="00F23B5E" w:rsidRDefault="00056A5B" w:rsidP="007064D5">
                  <w:pPr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F23B5E">
                    <w:rPr>
                      <w:rFonts w:ascii="Calibri" w:eastAsia="Times New Roman" w:hAnsi="Calibri" w:cs="Calibri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</w:tbl>
          <w:p w14:paraId="3AB834FE" w14:textId="77777777" w:rsidR="00056A5B" w:rsidRPr="00F23B5E" w:rsidRDefault="00056A5B" w:rsidP="007064D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F23B5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  <w:p w14:paraId="47D5CE30" w14:textId="77777777" w:rsidR="00056A5B" w:rsidRPr="00F23B5E" w:rsidRDefault="00056A5B" w:rsidP="007064D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9E693E" w14:textId="7C1069D7" w:rsidR="00056A5B" w:rsidRDefault="00056A5B" w:rsidP="00056A5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               ___________________________________           _________________________________________</w:t>
      </w:r>
    </w:p>
    <w:p w14:paraId="5770AB09" w14:textId="499A317B" w:rsidR="00EA411E" w:rsidRPr="00056A5B" w:rsidRDefault="00056A5B" w:rsidP="007064D5">
      <w:pPr>
        <w:spacing w:line="276" w:lineRule="auto"/>
        <w:rPr>
          <w:lang w:val="nn-NO"/>
        </w:rPr>
      </w:pPr>
      <w:r w:rsidRPr="00056A5B">
        <w:rPr>
          <w:rFonts w:ascii="Calibri" w:hAnsi="Calibri" w:cs="Calibri"/>
          <w:sz w:val="22"/>
          <w:szCs w:val="22"/>
          <w:lang w:val="nn-NO"/>
        </w:rPr>
        <w:t>Signatur barnet</w:t>
      </w:r>
      <w:r w:rsidRPr="00056A5B">
        <w:rPr>
          <w:rFonts w:ascii="Calibri" w:hAnsi="Calibri" w:cs="Calibri"/>
          <w:sz w:val="22"/>
          <w:szCs w:val="22"/>
          <w:lang w:val="nn-NO"/>
        </w:rPr>
        <w:tab/>
      </w:r>
      <w:r w:rsidRPr="00056A5B">
        <w:rPr>
          <w:rFonts w:ascii="Calibri" w:hAnsi="Calibri" w:cs="Calibri"/>
          <w:sz w:val="22"/>
          <w:szCs w:val="22"/>
          <w:lang w:val="nn-NO"/>
        </w:rPr>
        <w:tab/>
      </w:r>
      <w:r w:rsidRPr="00056A5B">
        <w:rPr>
          <w:rFonts w:ascii="Calibri" w:hAnsi="Calibri" w:cs="Calibri"/>
          <w:sz w:val="22"/>
          <w:szCs w:val="22"/>
          <w:lang w:val="nn-NO"/>
        </w:rPr>
        <w:tab/>
      </w:r>
      <w:r w:rsidRPr="00056A5B">
        <w:rPr>
          <w:rFonts w:ascii="Calibri" w:hAnsi="Calibri" w:cs="Calibri"/>
          <w:sz w:val="22"/>
          <w:szCs w:val="22"/>
          <w:lang w:val="nn-NO"/>
        </w:rPr>
        <w:tab/>
      </w:r>
      <w:r w:rsidRPr="00056A5B">
        <w:rPr>
          <w:rFonts w:ascii="Calibri" w:hAnsi="Calibri" w:cs="Calibri"/>
          <w:sz w:val="22"/>
          <w:szCs w:val="22"/>
          <w:lang w:val="nn-NO"/>
        </w:rPr>
        <w:tab/>
        <w:t xml:space="preserve">     Signatur forelde/føresette</w:t>
      </w:r>
      <w:r w:rsidRPr="00056A5B">
        <w:rPr>
          <w:rFonts w:ascii="Calibri" w:hAnsi="Calibri" w:cs="Calibri"/>
          <w:sz w:val="22"/>
          <w:szCs w:val="22"/>
          <w:lang w:val="nn-NO"/>
        </w:rPr>
        <w:tab/>
        <w:t xml:space="preserve">                                    Signal respresentant frå skulen</w:t>
      </w:r>
      <w:bookmarkStart w:id="47" w:name="_GoBack"/>
      <w:bookmarkEnd w:id="47"/>
    </w:p>
    <w:sectPr w:rsidR="00EA411E" w:rsidRPr="00056A5B" w:rsidSect="00A00A3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6C70" w14:textId="77777777" w:rsidR="000A0E56" w:rsidRDefault="000A0E56" w:rsidP="000A0E56">
      <w:r>
        <w:separator/>
      </w:r>
    </w:p>
  </w:endnote>
  <w:endnote w:type="continuationSeparator" w:id="0">
    <w:p w14:paraId="413AF817" w14:textId="77777777" w:rsidR="000A0E56" w:rsidRDefault="000A0E56" w:rsidP="000A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1F2D" w14:textId="51BF1202" w:rsidR="000A0E56" w:rsidRPr="00F57974" w:rsidRDefault="00F57974" w:rsidP="000A0E56">
    <w:pPr>
      <w:rPr>
        <w:rFonts w:ascii="Trebuchet MS" w:eastAsia="Trebuchet MS" w:hAnsi="Trebuchet MS" w:cs="Trebuchet MS"/>
        <w:color w:val="003050"/>
        <w:kern w:val="24"/>
        <w:sz w:val="16"/>
        <w:szCs w:val="16"/>
      </w:rPr>
    </w:pPr>
    <w:r w:rsidRPr="00877472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386121A" wp14:editId="74182B4D">
          <wp:simplePos x="0" y="0"/>
          <wp:positionH relativeFrom="column">
            <wp:posOffset>5899994</wp:posOffset>
          </wp:positionH>
          <wp:positionV relativeFrom="paragraph">
            <wp:posOffset>5739</wp:posOffset>
          </wp:positionV>
          <wp:extent cx="277404" cy="379095"/>
          <wp:effectExtent l="0" t="0" r="8890" b="1905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404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 w:cs="Trebuchet MS"/>
        <w:color w:val="00305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0A0E56" w:rsidRPr="00241E6C">
      <w:rPr>
        <w:rFonts w:ascii="Trebuchet MS" w:eastAsia="Trebuchet MS" w:hAnsi="Trebuchet MS" w:cs="Trebuchet MS"/>
        <w:color w:val="003050"/>
        <w:kern w:val="24"/>
        <w:sz w:val="16"/>
        <w:szCs w:val="16"/>
      </w:rPr>
      <w:t>BTI - verktøy</w:t>
    </w:r>
  </w:p>
  <w:p w14:paraId="3770AED4" w14:textId="3B55482F" w:rsidR="000A0E56" w:rsidRDefault="000A0E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D1AF" w14:textId="77777777" w:rsidR="000A0E56" w:rsidRDefault="000A0E56" w:rsidP="000A0E56">
      <w:r>
        <w:separator/>
      </w:r>
    </w:p>
  </w:footnote>
  <w:footnote w:type="continuationSeparator" w:id="0">
    <w:p w14:paraId="45515F2C" w14:textId="77777777" w:rsidR="000A0E56" w:rsidRDefault="000A0E56" w:rsidP="000A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E439" w14:textId="77777777" w:rsidR="000A0E56" w:rsidRPr="00241E6C" w:rsidRDefault="000A0E56" w:rsidP="000A0E56">
    <w:pPr>
      <w:pStyle w:val="Topptekst"/>
      <w:ind w:right="360"/>
      <w:rPr>
        <w:sz w:val="28"/>
        <w:szCs w:val="28"/>
      </w:rPr>
    </w:pPr>
    <w:r>
      <w:rPr>
        <w:noProof/>
        <w:lang w:eastAsia="nb-NO"/>
      </w:rPr>
      <w:drawing>
        <wp:inline distT="0" distB="0" distL="0" distR="0" wp14:anchorId="7439CD1A" wp14:editId="687E6218">
          <wp:extent cx="608721" cy="665577"/>
          <wp:effectExtent l="0" t="0" r="1270" b="1270"/>
          <wp:docPr id="4" name="Bilde 4" descr="C:\Users\thehun\AppData\Local\Microsoft\Windows\INetCache\Content.MSO\89081B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hun\AppData\Local\Microsoft\Windows\INetCache\Content.MSO\89081B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54" cy="67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SULA KOMMUNE</w:t>
    </w:r>
  </w:p>
  <w:p w14:paraId="4F915E4F" w14:textId="77777777" w:rsidR="000A0E56" w:rsidRDefault="000A0E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1D1"/>
    <w:multiLevelType w:val="hybridMultilevel"/>
    <w:tmpl w:val="C8784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270C"/>
    <w:multiLevelType w:val="hybridMultilevel"/>
    <w:tmpl w:val="7C4E4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99C"/>
    <w:multiLevelType w:val="hybridMultilevel"/>
    <w:tmpl w:val="4FF01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0B28"/>
    <w:multiLevelType w:val="hybridMultilevel"/>
    <w:tmpl w:val="6ACA4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4B2"/>
    <w:multiLevelType w:val="multilevel"/>
    <w:tmpl w:val="9678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C5437"/>
    <w:multiLevelType w:val="hybridMultilevel"/>
    <w:tmpl w:val="F092BB64"/>
    <w:lvl w:ilvl="0" w:tplc="8940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8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4B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C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8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8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0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B72CA"/>
    <w:multiLevelType w:val="hybridMultilevel"/>
    <w:tmpl w:val="0978B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1ACE"/>
    <w:multiLevelType w:val="hybridMultilevel"/>
    <w:tmpl w:val="F3129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130A"/>
    <w:multiLevelType w:val="multilevel"/>
    <w:tmpl w:val="4CF6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53409"/>
    <w:multiLevelType w:val="hybridMultilevel"/>
    <w:tmpl w:val="87AC3C6E"/>
    <w:lvl w:ilvl="0" w:tplc="A6E0859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B4943"/>
    <w:multiLevelType w:val="hybridMultilevel"/>
    <w:tmpl w:val="C30C1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0E1"/>
    <w:multiLevelType w:val="hybridMultilevel"/>
    <w:tmpl w:val="0D2A6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417"/>
    <w:multiLevelType w:val="hybridMultilevel"/>
    <w:tmpl w:val="DCB2271C"/>
    <w:lvl w:ilvl="0" w:tplc="646866AA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C77EB"/>
    <w:multiLevelType w:val="hybridMultilevel"/>
    <w:tmpl w:val="6ED44A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45913"/>
    <w:multiLevelType w:val="multilevel"/>
    <w:tmpl w:val="CC8A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A063CC"/>
    <w:multiLevelType w:val="hybridMultilevel"/>
    <w:tmpl w:val="B1A0D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E2950"/>
    <w:multiLevelType w:val="hybridMultilevel"/>
    <w:tmpl w:val="3A46E3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77CC5"/>
    <w:multiLevelType w:val="hybridMultilevel"/>
    <w:tmpl w:val="E0721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5B5E"/>
    <w:multiLevelType w:val="hybridMultilevel"/>
    <w:tmpl w:val="530ED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11206"/>
    <w:multiLevelType w:val="hybridMultilevel"/>
    <w:tmpl w:val="56A68E34"/>
    <w:lvl w:ilvl="0" w:tplc="1C3232C6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A950F3"/>
    <w:multiLevelType w:val="hybridMultilevel"/>
    <w:tmpl w:val="DE305384"/>
    <w:lvl w:ilvl="0" w:tplc="C8E4507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49C2"/>
    <w:multiLevelType w:val="hybridMultilevel"/>
    <w:tmpl w:val="BE369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C7342"/>
    <w:multiLevelType w:val="hybridMultilevel"/>
    <w:tmpl w:val="1BF01FF2"/>
    <w:lvl w:ilvl="0" w:tplc="A6E0859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36B79"/>
    <w:multiLevelType w:val="hybridMultilevel"/>
    <w:tmpl w:val="A4CCA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0"/>
  </w:num>
  <w:num w:numId="5">
    <w:abstractNumId w:val="13"/>
  </w:num>
  <w:num w:numId="6">
    <w:abstractNumId w:val="0"/>
  </w:num>
  <w:num w:numId="7">
    <w:abstractNumId w:val="21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23"/>
  </w:num>
  <w:num w:numId="18">
    <w:abstractNumId w:val="1"/>
  </w:num>
  <w:num w:numId="19">
    <w:abstractNumId w:val="7"/>
  </w:num>
  <w:num w:numId="20">
    <w:abstractNumId w:val="18"/>
  </w:num>
  <w:num w:numId="21">
    <w:abstractNumId w:val="16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6"/>
    <w:rsid w:val="00056A5B"/>
    <w:rsid w:val="000A0E56"/>
    <w:rsid w:val="00255DF1"/>
    <w:rsid w:val="00396C0F"/>
    <w:rsid w:val="003C499F"/>
    <w:rsid w:val="004952BA"/>
    <w:rsid w:val="007064D5"/>
    <w:rsid w:val="007B453E"/>
    <w:rsid w:val="00971B10"/>
    <w:rsid w:val="00A00A39"/>
    <w:rsid w:val="00B01E15"/>
    <w:rsid w:val="00C2788B"/>
    <w:rsid w:val="00CA6017"/>
    <w:rsid w:val="00EA411E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76166"/>
  <w15:chartTrackingRefBased/>
  <w15:docId w15:val="{4F3CCF51-B886-436A-A476-CC5DED1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E56"/>
    <w:pPr>
      <w:spacing w:after="0" w:line="240" w:lineRule="auto"/>
    </w:pPr>
    <w:rPr>
      <w:sz w:val="1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E56"/>
  </w:style>
  <w:style w:type="paragraph" w:styleId="Bunntekst">
    <w:name w:val="footer"/>
    <w:basedOn w:val="Normal"/>
    <w:link w:val="BunntekstTegn"/>
    <w:uiPriority w:val="99"/>
    <w:unhideWhenUsed/>
    <w:rsid w:val="000A0E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E56"/>
  </w:style>
  <w:style w:type="character" w:customStyle="1" w:styleId="Overskrift2Tegn">
    <w:name w:val="Overskrift 2 Tegn"/>
    <w:basedOn w:val="Standardskriftforavsnitt"/>
    <w:link w:val="Overskrift2"/>
    <w:uiPriority w:val="9"/>
    <w:rsid w:val="000A0E56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table" w:styleId="Tabellrutenett">
    <w:name w:val="Table Grid"/>
    <w:basedOn w:val="Vanligtabell"/>
    <w:uiPriority w:val="39"/>
    <w:rsid w:val="000A0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0A0E5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genmellomrom">
    <w:name w:val="No Spacing"/>
    <w:uiPriority w:val="1"/>
    <w:qFormat/>
    <w:rsid w:val="000A0E56"/>
    <w:pPr>
      <w:spacing w:after="0" w:line="240" w:lineRule="auto"/>
    </w:pPr>
    <w:rPr>
      <w:sz w:val="14"/>
      <w:szCs w:val="24"/>
    </w:rPr>
  </w:style>
  <w:style w:type="paragraph" w:styleId="NormalWeb">
    <w:name w:val="Normal (Web)"/>
    <w:basedOn w:val="Normal"/>
    <w:uiPriority w:val="99"/>
    <w:unhideWhenUsed/>
    <w:rsid w:val="003C49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3C499F"/>
    <w:pPr>
      <w:ind w:left="720"/>
      <w:contextualSpacing/>
    </w:pPr>
    <w:rPr>
      <w:rFonts w:ascii="Times New Roman" w:eastAsiaTheme="minorEastAsia" w:hAnsi="Times New Roman" w:cs="Times New Roman"/>
      <w:sz w:val="24"/>
      <w:lang w:eastAsia="nb-NO"/>
    </w:rPr>
  </w:style>
  <w:style w:type="paragraph" w:customStyle="1" w:styleId="paragraph">
    <w:name w:val="paragraph"/>
    <w:basedOn w:val="Normal"/>
    <w:rsid w:val="003C4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3C499F"/>
  </w:style>
  <w:style w:type="character" w:customStyle="1" w:styleId="eop">
    <w:name w:val="eop"/>
    <w:basedOn w:val="Standardskriftforavsnitt"/>
    <w:rsid w:val="003C499F"/>
  </w:style>
  <w:style w:type="character" w:customStyle="1" w:styleId="spellingerror">
    <w:name w:val="spellingerror"/>
    <w:basedOn w:val="Standardskriftforavsnitt"/>
    <w:rsid w:val="007B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9B7163ACCB2429704B9AF5EEC7548" ma:contentTypeVersion="6" ma:contentTypeDescription="Opprett et nytt dokument." ma:contentTypeScope="" ma:versionID="49699c952f1f6a87bf2f5d5afbaf24f3">
  <xsd:schema xmlns:xsd="http://www.w3.org/2001/XMLSchema" xmlns:xs="http://www.w3.org/2001/XMLSchema" xmlns:p="http://schemas.microsoft.com/office/2006/metadata/properties" xmlns:ns3="ca5dd1a8-cf62-46c6-886f-16b711db4091" xmlns:ns4="9db7bd10-13b1-4948-97db-42e51504a5c7" targetNamespace="http://schemas.microsoft.com/office/2006/metadata/properties" ma:root="true" ma:fieldsID="22f87177f4bd06df00ea8f8a5a3fefab" ns3:_="" ns4:_="">
    <xsd:import namespace="ca5dd1a8-cf62-46c6-886f-16b711db4091"/>
    <xsd:import namespace="9db7bd10-13b1-4948-97db-42e51504a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dd1a8-cf62-46c6-886f-16b711db4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bd10-13b1-4948-97db-42e51504a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1164F-0B45-492F-A9CD-D5F2EA8074C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b7bd10-13b1-4948-97db-42e51504a5c7"/>
    <ds:schemaRef ds:uri="http://purl.org/dc/elements/1.1/"/>
    <ds:schemaRef ds:uri="http://schemas.microsoft.com/office/2006/metadata/properties"/>
    <ds:schemaRef ds:uri="ca5dd1a8-cf62-46c6-886f-16b711db40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7EF2F-EF51-4A21-9D0E-52EE592C2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dd1a8-cf62-46c6-886f-16b711db4091"/>
    <ds:schemaRef ds:uri="9db7bd10-13b1-4948-97db-42e51504a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86554-849D-48E0-8169-45964D8BF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Hunnes</dc:creator>
  <cp:keywords/>
  <dc:description/>
  <cp:lastModifiedBy>Therese Hunnes</cp:lastModifiedBy>
  <cp:revision>4</cp:revision>
  <dcterms:created xsi:type="dcterms:W3CDTF">2020-09-16T11:45:00Z</dcterms:created>
  <dcterms:modified xsi:type="dcterms:W3CDTF">2020-09-16T11:50:00Z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0x0101008E79B7163ACCB2429704B9AF5EEC7548</vt:lpwstr>
  </property>
</Properties>
</file>